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85" w:rsidRDefault="00E14085" w:rsidP="00E14085">
      <w:pPr>
        <w:pStyle w:val="a4"/>
        <w:jc w:val="center"/>
        <w:rPr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321"/>
      </w:tblGrid>
      <w:tr w:rsidR="00E14085" w:rsidRPr="00253DAA" w:rsidTr="00253DAA">
        <w:tc>
          <w:tcPr>
            <w:tcW w:w="4361" w:type="dxa"/>
          </w:tcPr>
          <w:p w:rsidR="00E14085" w:rsidRDefault="00E14085" w:rsidP="00E14085">
            <w:pPr>
              <w:pStyle w:val="a4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7368" cy="1090229"/>
                  <wp:effectExtent l="19050" t="0" r="7532" b="0"/>
                  <wp:docPr id="4" name="Рисунок 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135" cy="1092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1" w:type="dxa"/>
          </w:tcPr>
          <w:p w:rsidR="00E14085" w:rsidRPr="00253DAA" w:rsidRDefault="00E14085" w:rsidP="00E14085">
            <w:pPr>
              <w:pStyle w:val="a4"/>
              <w:jc w:val="righ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3DAA">
              <w:rPr>
                <w:rFonts w:ascii="Times New Roman" w:hAnsi="Times New Roman" w:cs="Times New Roman"/>
                <w:sz w:val="24"/>
                <w:lang w:eastAsia="ru-RU"/>
              </w:rPr>
              <w:t>Утверждено</w:t>
            </w:r>
          </w:p>
          <w:p w:rsidR="00E14085" w:rsidRPr="00253DAA" w:rsidRDefault="00E14085" w:rsidP="00E14085">
            <w:pPr>
              <w:pStyle w:val="a4"/>
              <w:jc w:val="righ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3DAA">
              <w:rPr>
                <w:rFonts w:ascii="Times New Roman" w:hAnsi="Times New Roman" w:cs="Times New Roman"/>
                <w:sz w:val="24"/>
                <w:lang w:eastAsia="ru-RU"/>
              </w:rPr>
              <w:t>Директором МКОУ</w:t>
            </w:r>
          </w:p>
          <w:p w:rsidR="00E14085" w:rsidRPr="00253DAA" w:rsidRDefault="00E14085" w:rsidP="00E14085">
            <w:pPr>
              <w:pStyle w:val="a4"/>
              <w:jc w:val="righ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3DAA">
              <w:rPr>
                <w:rFonts w:ascii="Times New Roman" w:hAnsi="Times New Roman" w:cs="Times New Roman"/>
                <w:sz w:val="24"/>
                <w:lang w:eastAsia="ru-RU"/>
              </w:rPr>
              <w:t xml:space="preserve"> «Правдинский ЦО»</w:t>
            </w:r>
          </w:p>
          <w:p w:rsidR="00E14085" w:rsidRPr="00253DAA" w:rsidRDefault="00E14085" w:rsidP="00E14085">
            <w:pPr>
              <w:pStyle w:val="a4"/>
              <w:jc w:val="righ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3DAA">
              <w:rPr>
                <w:rFonts w:ascii="Times New Roman" w:hAnsi="Times New Roman" w:cs="Times New Roman"/>
                <w:sz w:val="24"/>
                <w:lang w:eastAsia="ru-RU"/>
              </w:rPr>
              <w:t>Приказ № 34 –Д</w:t>
            </w:r>
          </w:p>
          <w:p w:rsidR="00E14085" w:rsidRPr="00253DAA" w:rsidRDefault="00E14085" w:rsidP="00E14085">
            <w:pPr>
              <w:pStyle w:val="a4"/>
              <w:jc w:val="right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53DAA">
              <w:rPr>
                <w:rFonts w:ascii="Times New Roman" w:hAnsi="Times New Roman" w:cs="Times New Roman"/>
                <w:sz w:val="24"/>
                <w:lang w:eastAsia="ru-RU"/>
              </w:rPr>
              <w:t xml:space="preserve">  от 31 августа 2016 года</w:t>
            </w:r>
          </w:p>
          <w:p w:rsidR="00E14085" w:rsidRPr="00253DAA" w:rsidRDefault="00E14085" w:rsidP="00E1408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E14085" w:rsidRPr="00E14085" w:rsidRDefault="00E14085" w:rsidP="00E14085">
      <w:pPr>
        <w:pStyle w:val="a4"/>
        <w:jc w:val="center"/>
        <w:rPr>
          <w:b/>
          <w:sz w:val="28"/>
          <w:szCs w:val="28"/>
          <w:lang w:eastAsia="ru-RU"/>
        </w:rPr>
      </w:pPr>
      <w:r w:rsidRPr="00E14085">
        <w:rPr>
          <w:b/>
          <w:sz w:val="28"/>
          <w:szCs w:val="28"/>
          <w:lang w:eastAsia="ru-RU"/>
        </w:rPr>
        <w:t>План мероприятий</w:t>
      </w:r>
    </w:p>
    <w:p w:rsidR="00E14085" w:rsidRPr="00E14085" w:rsidRDefault="00E14085" w:rsidP="00E14085">
      <w:pPr>
        <w:pStyle w:val="a4"/>
        <w:jc w:val="center"/>
        <w:rPr>
          <w:b/>
          <w:sz w:val="28"/>
          <w:szCs w:val="28"/>
          <w:lang w:eastAsia="ru-RU"/>
        </w:rPr>
      </w:pPr>
      <w:r w:rsidRPr="00E14085">
        <w:rPr>
          <w:b/>
          <w:sz w:val="28"/>
          <w:szCs w:val="28"/>
          <w:lang w:eastAsia="ru-RU"/>
        </w:rPr>
        <w:t>по профилактике терроризма и экстремизма</w:t>
      </w:r>
    </w:p>
    <w:p w:rsidR="00E14085" w:rsidRPr="00E14085" w:rsidRDefault="00E14085" w:rsidP="00E14085">
      <w:pPr>
        <w:pStyle w:val="a4"/>
        <w:jc w:val="center"/>
        <w:rPr>
          <w:b/>
          <w:sz w:val="28"/>
          <w:szCs w:val="28"/>
          <w:lang w:eastAsia="ru-RU"/>
        </w:rPr>
      </w:pPr>
      <w:r w:rsidRPr="00E14085">
        <w:rPr>
          <w:b/>
          <w:sz w:val="28"/>
          <w:szCs w:val="28"/>
          <w:lang w:eastAsia="ru-RU"/>
        </w:rPr>
        <w:t>МКОУ «Правдинс</w:t>
      </w:r>
      <w:r>
        <w:rPr>
          <w:b/>
          <w:sz w:val="28"/>
          <w:szCs w:val="28"/>
          <w:lang w:eastAsia="ru-RU"/>
        </w:rPr>
        <w:t>к</w:t>
      </w:r>
      <w:r w:rsidRPr="00E14085">
        <w:rPr>
          <w:b/>
          <w:sz w:val="28"/>
          <w:szCs w:val="28"/>
          <w:lang w:eastAsia="ru-RU"/>
        </w:rPr>
        <w:t>ий ЦО»</w:t>
      </w:r>
      <w:r>
        <w:rPr>
          <w:b/>
          <w:sz w:val="28"/>
          <w:szCs w:val="28"/>
          <w:lang w:eastAsia="ru-RU"/>
        </w:rPr>
        <w:t xml:space="preserve"> </w:t>
      </w:r>
      <w:r w:rsidRPr="00E14085">
        <w:rPr>
          <w:b/>
          <w:sz w:val="28"/>
          <w:szCs w:val="28"/>
          <w:lang w:eastAsia="ru-RU"/>
        </w:rPr>
        <w:t>на 2016 – 2017 учебный год</w:t>
      </w:r>
    </w:p>
    <w:tbl>
      <w:tblPr>
        <w:tblStyle w:val="a5"/>
        <w:tblW w:w="10415" w:type="dxa"/>
        <w:tblLook w:val="04A0"/>
      </w:tblPr>
      <w:tblGrid>
        <w:gridCol w:w="811"/>
        <w:gridCol w:w="5444"/>
        <w:gridCol w:w="2268"/>
        <w:gridCol w:w="1892"/>
      </w:tblGrid>
      <w:tr w:rsidR="00E14085" w:rsidRPr="00253DAA" w:rsidTr="00253DAA">
        <w:trPr>
          <w:trHeight w:val="152"/>
        </w:trPr>
        <w:tc>
          <w:tcPr>
            <w:tcW w:w="811" w:type="dxa"/>
            <w:vAlign w:val="center"/>
            <w:hideMark/>
          </w:tcPr>
          <w:p w:rsidR="00E14085" w:rsidRPr="00253DAA" w:rsidRDefault="00E14085" w:rsidP="00253D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44" w:type="dxa"/>
            <w:vAlign w:val="center"/>
            <w:hideMark/>
          </w:tcPr>
          <w:p w:rsidR="00E14085" w:rsidRPr="00253DAA" w:rsidRDefault="00E14085" w:rsidP="00253D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268" w:type="dxa"/>
            <w:vAlign w:val="center"/>
            <w:hideMark/>
          </w:tcPr>
          <w:p w:rsidR="00E14085" w:rsidRPr="00253DAA" w:rsidRDefault="00E14085" w:rsidP="00253D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vAlign w:val="center"/>
            <w:hideMark/>
          </w:tcPr>
          <w:p w:rsidR="00E14085" w:rsidRPr="00253DAA" w:rsidRDefault="00E14085" w:rsidP="00253D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14085" w:rsidRPr="00253DAA" w:rsidTr="00253DAA">
        <w:trPr>
          <w:trHeight w:val="152"/>
        </w:trPr>
        <w:tc>
          <w:tcPr>
            <w:tcW w:w="10415" w:type="dxa"/>
            <w:gridSpan w:val="4"/>
            <w:hideMark/>
          </w:tcPr>
          <w:p w:rsidR="00E14085" w:rsidRPr="00253DAA" w:rsidRDefault="00E14085" w:rsidP="00253DA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AA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Организация работы с педагогическим коллективом</w:t>
            </w:r>
          </w:p>
        </w:tc>
      </w:tr>
      <w:tr w:rsidR="00E14085" w:rsidRPr="00253DAA" w:rsidTr="00253DAA">
        <w:trPr>
          <w:trHeight w:val="152"/>
        </w:trPr>
        <w:tc>
          <w:tcPr>
            <w:tcW w:w="811" w:type="dxa"/>
            <w:hideMark/>
          </w:tcPr>
          <w:p w:rsidR="00E14085" w:rsidRPr="00253DAA" w:rsidRDefault="00E14085" w:rsidP="00253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hideMark/>
          </w:tcPr>
          <w:p w:rsidR="00E14085" w:rsidRPr="00253DAA" w:rsidRDefault="0051192E" w:rsidP="00E14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14085" w:rsidRPr="00253DAA">
              <w:rPr>
                <w:rFonts w:ascii="Times New Roman" w:hAnsi="Times New Roman" w:cs="Times New Roman"/>
                <w:sz w:val="24"/>
                <w:szCs w:val="24"/>
              </w:rPr>
              <w:t>орректировка документов нормативно-правовой базы по безопасной организации учебно-воспитательного процесса в школе</w:t>
            </w:r>
          </w:p>
        </w:tc>
        <w:tc>
          <w:tcPr>
            <w:tcW w:w="2268" w:type="dxa"/>
            <w:hideMark/>
          </w:tcPr>
          <w:p w:rsidR="00E14085" w:rsidRPr="00253DAA" w:rsidRDefault="00E14085" w:rsidP="00253D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92" w:type="dxa"/>
            <w:hideMark/>
          </w:tcPr>
          <w:p w:rsidR="00E14085" w:rsidRPr="00253DAA" w:rsidRDefault="00E14085" w:rsidP="00253D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14085" w:rsidRPr="00253DAA" w:rsidTr="00253DAA">
        <w:trPr>
          <w:trHeight w:val="152"/>
        </w:trPr>
        <w:tc>
          <w:tcPr>
            <w:tcW w:w="811" w:type="dxa"/>
            <w:hideMark/>
          </w:tcPr>
          <w:p w:rsidR="00E14085" w:rsidRPr="00253DAA" w:rsidRDefault="00E14085" w:rsidP="00253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hideMark/>
          </w:tcPr>
          <w:p w:rsidR="00E14085" w:rsidRPr="00253DAA" w:rsidRDefault="00E14085" w:rsidP="00E14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Организация пропускного режима в ОУ</w:t>
            </w:r>
          </w:p>
        </w:tc>
        <w:tc>
          <w:tcPr>
            <w:tcW w:w="2268" w:type="dxa"/>
            <w:hideMark/>
          </w:tcPr>
          <w:p w:rsidR="00E14085" w:rsidRPr="00253DAA" w:rsidRDefault="00E14085" w:rsidP="00253D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92" w:type="dxa"/>
            <w:hideMark/>
          </w:tcPr>
          <w:p w:rsidR="00E14085" w:rsidRPr="00253DAA" w:rsidRDefault="00E14085" w:rsidP="00253D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14085" w:rsidRPr="00253DAA" w:rsidTr="00253DAA">
        <w:trPr>
          <w:trHeight w:val="152"/>
        </w:trPr>
        <w:tc>
          <w:tcPr>
            <w:tcW w:w="811" w:type="dxa"/>
            <w:hideMark/>
          </w:tcPr>
          <w:p w:rsidR="00E14085" w:rsidRPr="00253DAA" w:rsidRDefault="00E14085" w:rsidP="00253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hideMark/>
          </w:tcPr>
          <w:p w:rsidR="00E14085" w:rsidRPr="00253DAA" w:rsidRDefault="00E14085" w:rsidP="00E14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1192E">
              <w:rPr>
                <w:rFonts w:ascii="Times New Roman" w:hAnsi="Times New Roman" w:cs="Times New Roman"/>
                <w:sz w:val="24"/>
                <w:szCs w:val="24"/>
              </w:rPr>
              <w:t xml:space="preserve">оведение  </w:t>
            </w: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инструктажей по профилактики терроризма и экстремизма, правилам поведения при угрозе террористического акта</w:t>
            </w:r>
          </w:p>
        </w:tc>
        <w:tc>
          <w:tcPr>
            <w:tcW w:w="2268" w:type="dxa"/>
            <w:hideMark/>
          </w:tcPr>
          <w:p w:rsidR="00E14085" w:rsidRPr="00253DAA" w:rsidRDefault="00E14085" w:rsidP="00253D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92" w:type="dxa"/>
            <w:hideMark/>
          </w:tcPr>
          <w:p w:rsidR="00E14085" w:rsidRPr="00253DAA" w:rsidRDefault="0051192E" w:rsidP="00253D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E14085" w:rsidRPr="00253DAA">
              <w:rPr>
                <w:rFonts w:ascii="Times New Roman" w:hAnsi="Times New Roman" w:cs="Times New Roman"/>
                <w:sz w:val="24"/>
                <w:szCs w:val="24"/>
              </w:rPr>
              <w:t>е реже 2 раза в год</w:t>
            </w:r>
          </w:p>
        </w:tc>
      </w:tr>
      <w:tr w:rsidR="00E14085" w:rsidRPr="00253DAA" w:rsidTr="00253DAA">
        <w:trPr>
          <w:trHeight w:val="152"/>
        </w:trPr>
        <w:tc>
          <w:tcPr>
            <w:tcW w:w="811" w:type="dxa"/>
            <w:hideMark/>
          </w:tcPr>
          <w:p w:rsidR="00E14085" w:rsidRPr="00253DAA" w:rsidRDefault="00E14085" w:rsidP="00253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hideMark/>
          </w:tcPr>
          <w:p w:rsidR="00E14085" w:rsidRPr="00253DAA" w:rsidRDefault="00E14085" w:rsidP="00E14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Обследование школы на предмет оценки уровня антитеррористической защищё</w:t>
            </w:r>
            <w:r w:rsidR="0051192E">
              <w:rPr>
                <w:rFonts w:ascii="Times New Roman" w:hAnsi="Times New Roman" w:cs="Times New Roman"/>
                <w:sz w:val="24"/>
                <w:szCs w:val="24"/>
              </w:rPr>
              <w:t>нности</w:t>
            </w: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hideMark/>
          </w:tcPr>
          <w:p w:rsidR="00E14085" w:rsidRPr="00253DAA" w:rsidRDefault="00253DAA" w:rsidP="00253D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892" w:type="dxa"/>
            <w:hideMark/>
          </w:tcPr>
          <w:p w:rsidR="00E14085" w:rsidRPr="00253DAA" w:rsidRDefault="00253DAA" w:rsidP="00253D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085" w:rsidRPr="00253DAA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085" w:rsidRPr="00253DAA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E14085" w:rsidRPr="00253DAA" w:rsidTr="00253DAA">
        <w:trPr>
          <w:trHeight w:val="152"/>
        </w:trPr>
        <w:tc>
          <w:tcPr>
            <w:tcW w:w="811" w:type="dxa"/>
            <w:hideMark/>
          </w:tcPr>
          <w:p w:rsidR="00E14085" w:rsidRPr="00253DAA" w:rsidRDefault="00E14085" w:rsidP="00253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hideMark/>
          </w:tcPr>
          <w:p w:rsidR="00E14085" w:rsidRPr="00253DAA" w:rsidRDefault="00FE11BE" w:rsidP="00E14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«Живут в России разные народы с давних пор»</w:t>
            </w:r>
          </w:p>
        </w:tc>
        <w:tc>
          <w:tcPr>
            <w:tcW w:w="2268" w:type="dxa"/>
            <w:hideMark/>
          </w:tcPr>
          <w:p w:rsidR="00E14085" w:rsidRPr="00253DAA" w:rsidRDefault="00253DAA" w:rsidP="00253D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92" w:type="dxa"/>
            <w:hideMark/>
          </w:tcPr>
          <w:p w:rsidR="00E14085" w:rsidRPr="00253DAA" w:rsidRDefault="00FE11BE" w:rsidP="00253D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  <w:r w:rsidR="00E14085" w:rsidRPr="00253D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14085" w:rsidRPr="00253DAA" w:rsidTr="00253DAA">
        <w:trPr>
          <w:trHeight w:val="152"/>
        </w:trPr>
        <w:tc>
          <w:tcPr>
            <w:tcW w:w="10415" w:type="dxa"/>
            <w:gridSpan w:val="4"/>
            <w:hideMark/>
          </w:tcPr>
          <w:p w:rsidR="00E14085" w:rsidRPr="00253DAA" w:rsidRDefault="00E14085" w:rsidP="00253DA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AA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Организация работы с ученическим и родительским коллективом</w:t>
            </w:r>
          </w:p>
        </w:tc>
      </w:tr>
      <w:tr w:rsidR="00E14085" w:rsidRPr="00253DAA" w:rsidTr="00253DAA">
        <w:trPr>
          <w:trHeight w:val="152"/>
        </w:trPr>
        <w:tc>
          <w:tcPr>
            <w:tcW w:w="811" w:type="dxa"/>
            <w:hideMark/>
          </w:tcPr>
          <w:p w:rsidR="00E14085" w:rsidRPr="00253DAA" w:rsidRDefault="00E14085" w:rsidP="00253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hideMark/>
          </w:tcPr>
          <w:p w:rsidR="00E14085" w:rsidRPr="00253DAA" w:rsidRDefault="00E14085" w:rsidP="00E14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Проведение «круглых столов» с учащимися старших классов, способствующих развитию межконфессионального диалога</w:t>
            </w:r>
          </w:p>
        </w:tc>
        <w:tc>
          <w:tcPr>
            <w:tcW w:w="2268" w:type="dxa"/>
            <w:hideMark/>
          </w:tcPr>
          <w:p w:rsidR="00E14085" w:rsidRPr="00253DAA" w:rsidRDefault="00253DAA" w:rsidP="00253D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4085" w:rsidRPr="00253DAA">
              <w:rPr>
                <w:rFonts w:ascii="Times New Roman" w:hAnsi="Times New Roman" w:cs="Times New Roman"/>
                <w:sz w:val="24"/>
                <w:szCs w:val="24"/>
              </w:rPr>
              <w:t>сихолог (9 класс)</w:t>
            </w:r>
          </w:p>
        </w:tc>
        <w:tc>
          <w:tcPr>
            <w:tcW w:w="1892" w:type="dxa"/>
            <w:hideMark/>
          </w:tcPr>
          <w:p w:rsidR="00E14085" w:rsidRPr="00253DAA" w:rsidRDefault="00253DAA" w:rsidP="00253D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  <w:r w:rsidR="00E14085" w:rsidRPr="00253D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14085" w:rsidRPr="00253DAA" w:rsidTr="00253DAA">
        <w:trPr>
          <w:trHeight w:val="152"/>
        </w:trPr>
        <w:tc>
          <w:tcPr>
            <w:tcW w:w="811" w:type="dxa"/>
            <w:hideMark/>
          </w:tcPr>
          <w:p w:rsidR="00E14085" w:rsidRPr="00253DAA" w:rsidRDefault="00E14085" w:rsidP="00253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hideMark/>
          </w:tcPr>
          <w:p w:rsidR="00E14085" w:rsidRPr="00253DAA" w:rsidRDefault="0051192E" w:rsidP="00E14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E14085" w:rsidRPr="00253DAA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 соревнований  «Школа безопасности»</w:t>
            </w:r>
          </w:p>
        </w:tc>
        <w:tc>
          <w:tcPr>
            <w:tcW w:w="2268" w:type="dxa"/>
            <w:hideMark/>
          </w:tcPr>
          <w:p w:rsidR="00E14085" w:rsidRPr="00253DAA" w:rsidRDefault="00253DAA" w:rsidP="00253D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  <w:tc>
          <w:tcPr>
            <w:tcW w:w="1892" w:type="dxa"/>
            <w:hideMark/>
          </w:tcPr>
          <w:p w:rsidR="00E14085" w:rsidRPr="00253DAA" w:rsidRDefault="00253DAA" w:rsidP="00253D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 xml:space="preserve">Май  2017 </w:t>
            </w:r>
            <w:r w:rsidR="00E14085" w:rsidRPr="00253D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14085" w:rsidRPr="00253DAA" w:rsidTr="00253DAA">
        <w:trPr>
          <w:trHeight w:val="152"/>
        </w:trPr>
        <w:tc>
          <w:tcPr>
            <w:tcW w:w="811" w:type="dxa"/>
            <w:hideMark/>
          </w:tcPr>
          <w:p w:rsidR="00E14085" w:rsidRPr="00253DAA" w:rsidRDefault="00E14085" w:rsidP="00253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hideMark/>
          </w:tcPr>
          <w:p w:rsidR="00E14085" w:rsidRPr="00253DAA" w:rsidRDefault="00E14085" w:rsidP="00E14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Организация цикла классных часов «Толерантность – дорога к миру»</w:t>
            </w:r>
          </w:p>
        </w:tc>
        <w:tc>
          <w:tcPr>
            <w:tcW w:w="2268" w:type="dxa"/>
            <w:hideMark/>
          </w:tcPr>
          <w:p w:rsidR="00E14085" w:rsidRPr="00253DAA" w:rsidRDefault="00253DAA" w:rsidP="00253D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14085" w:rsidRPr="00253DA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1892" w:type="dxa"/>
            <w:hideMark/>
          </w:tcPr>
          <w:p w:rsidR="00E14085" w:rsidRPr="00253DAA" w:rsidRDefault="00E14085" w:rsidP="00253D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4085" w:rsidRPr="00253DAA" w:rsidTr="00253DAA">
        <w:trPr>
          <w:trHeight w:val="152"/>
        </w:trPr>
        <w:tc>
          <w:tcPr>
            <w:tcW w:w="811" w:type="dxa"/>
            <w:hideMark/>
          </w:tcPr>
          <w:p w:rsidR="00E14085" w:rsidRPr="00253DAA" w:rsidRDefault="00E14085" w:rsidP="00253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hideMark/>
          </w:tcPr>
          <w:p w:rsidR="00E14085" w:rsidRPr="00253DAA" w:rsidRDefault="00E14085" w:rsidP="00511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по правилам поведения при возникновении чрезвычайных ситуаций в образовательных учреждениях и при проведении массовых мероприятий</w:t>
            </w:r>
            <w:r w:rsidR="00511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hideMark/>
          </w:tcPr>
          <w:p w:rsidR="00E14085" w:rsidRPr="00253DAA" w:rsidRDefault="00E14085" w:rsidP="00253D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E14085" w:rsidRPr="00253DAA" w:rsidRDefault="00E14085" w:rsidP="00253D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воспитатели,</w:t>
            </w:r>
          </w:p>
        </w:tc>
        <w:tc>
          <w:tcPr>
            <w:tcW w:w="1892" w:type="dxa"/>
            <w:hideMark/>
          </w:tcPr>
          <w:p w:rsidR="00E14085" w:rsidRPr="00253DAA" w:rsidRDefault="00E14085" w:rsidP="00253D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4085" w:rsidRPr="00253DAA" w:rsidTr="00253DAA">
        <w:trPr>
          <w:trHeight w:val="152"/>
        </w:trPr>
        <w:tc>
          <w:tcPr>
            <w:tcW w:w="811" w:type="dxa"/>
            <w:hideMark/>
          </w:tcPr>
          <w:p w:rsidR="00E14085" w:rsidRPr="00253DAA" w:rsidRDefault="00E14085" w:rsidP="00253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hideMark/>
          </w:tcPr>
          <w:p w:rsidR="00E14085" w:rsidRPr="00253DAA" w:rsidRDefault="00E14085" w:rsidP="00E14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Организация классных часов  по темам:</w:t>
            </w:r>
            <w:r w:rsidR="00253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«Основы конституционного права и свободы граждан России в области межэтнических и межконфессиональных отношений»,</w:t>
            </w:r>
            <w:r w:rsidR="00253DAA" w:rsidRPr="00253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«Провокационная деятельность    террористических и экстремистских группировок»,</w:t>
            </w:r>
          </w:p>
          <w:p w:rsidR="00E14085" w:rsidRPr="00253DAA" w:rsidRDefault="00E14085" w:rsidP="00E14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«Гражданское образование. Правовая культура. Толерантность».</w:t>
            </w:r>
          </w:p>
        </w:tc>
        <w:tc>
          <w:tcPr>
            <w:tcW w:w="2268" w:type="dxa"/>
            <w:hideMark/>
          </w:tcPr>
          <w:p w:rsidR="00E14085" w:rsidRPr="00253DAA" w:rsidRDefault="00253DAA" w:rsidP="00253D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14085" w:rsidRPr="00253DA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1892" w:type="dxa"/>
            <w:hideMark/>
          </w:tcPr>
          <w:p w:rsidR="00E14085" w:rsidRPr="00253DAA" w:rsidRDefault="00E14085" w:rsidP="00253D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4085" w:rsidRPr="00253DAA" w:rsidTr="00253DAA">
        <w:trPr>
          <w:trHeight w:val="152"/>
        </w:trPr>
        <w:tc>
          <w:tcPr>
            <w:tcW w:w="811" w:type="dxa"/>
            <w:hideMark/>
          </w:tcPr>
          <w:p w:rsidR="00E14085" w:rsidRPr="00253DAA" w:rsidRDefault="00E14085" w:rsidP="00253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hideMark/>
          </w:tcPr>
          <w:p w:rsidR="00E14085" w:rsidRPr="00253DAA" w:rsidRDefault="00E14085" w:rsidP="00E14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</w:t>
            </w:r>
            <w:r w:rsidR="00253DAA" w:rsidRPr="00253DAA">
              <w:rPr>
                <w:rFonts w:ascii="Times New Roman" w:hAnsi="Times New Roman" w:cs="Times New Roman"/>
                <w:sz w:val="24"/>
                <w:szCs w:val="24"/>
              </w:rPr>
              <w:t xml:space="preserve"> книжных </w:t>
            </w: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 xml:space="preserve"> выставок по темам:</w:t>
            </w:r>
            <w:r w:rsidR="00511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«Уроки истории России — путь к толерантности»</w:t>
            </w:r>
            <w:proofErr w:type="gramStart"/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Мир без насилия»,</w:t>
            </w:r>
          </w:p>
          <w:p w:rsidR="00E14085" w:rsidRPr="00253DAA" w:rsidRDefault="00E14085" w:rsidP="00E14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«Литература и искусство народов России»</w:t>
            </w:r>
          </w:p>
        </w:tc>
        <w:tc>
          <w:tcPr>
            <w:tcW w:w="2268" w:type="dxa"/>
            <w:hideMark/>
          </w:tcPr>
          <w:p w:rsidR="00E14085" w:rsidRPr="00253DAA" w:rsidRDefault="00E14085" w:rsidP="00253D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892" w:type="dxa"/>
            <w:hideMark/>
          </w:tcPr>
          <w:p w:rsidR="00E14085" w:rsidRPr="00253DAA" w:rsidRDefault="00E14085" w:rsidP="00253D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4085" w:rsidRPr="00253DAA" w:rsidTr="0051192E">
        <w:trPr>
          <w:trHeight w:val="567"/>
        </w:trPr>
        <w:tc>
          <w:tcPr>
            <w:tcW w:w="811" w:type="dxa"/>
            <w:hideMark/>
          </w:tcPr>
          <w:p w:rsidR="00E14085" w:rsidRPr="00253DAA" w:rsidRDefault="00E14085" w:rsidP="00253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hideMark/>
          </w:tcPr>
          <w:p w:rsidR="00E14085" w:rsidRPr="00253DAA" w:rsidRDefault="00E14085" w:rsidP="00E14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 «Формирование толерантного поведения в семье»</w:t>
            </w:r>
          </w:p>
        </w:tc>
        <w:tc>
          <w:tcPr>
            <w:tcW w:w="2268" w:type="dxa"/>
            <w:hideMark/>
          </w:tcPr>
          <w:p w:rsidR="00E14085" w:rsidRPr="00253DAA" w:rsidRDefault="00E14085" w:rsidP="00253D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892" w:type="dxa"/>
            <w:hideMark/>
          </w:tcPr>
          <w:p w:rsidR="00E14085" w:rsidRPr="00253DAA" w:rsidRDefault="00253DAA" w:rsidP="00253D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Апрель 2017 г</w:t>
            </w:r>
          </w:p>
        </w:tc>
      </w:tr>
      <w:tr w:rsidR="00E14085" w:rsidRPr="00E14085" w:rsidTr="00253DAA">
        <w:trPr>
          <w:trHeight w:val="584"/>
        </w:trPr>
        <w:tc>
          <w:tcPr>
            <w:tcW w:w="811" w:type="dxa"/>
            <w:hideMark/>
          </w:tcPr>
          <w:p w:rsidR="00E14085" w:rsidRPr="00253DAA" w:rsidRDefault="00E14085" w:rsidP="00253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hideMark/>
          </w:tcPr>
          <w:p w:rsidR="00E14085" w:rsidRPr="00253DAA" w:rsidRDefault="00E14085" w:rsidP="00E14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Классный час  «Земля без войны»</w:t>
            </w:r>
          </w:p>
        </w:tc>
        <w:tc>
          <w:tcPr>
            <w:tcW w:w="2268" w:type="dxa"/>
            <w:hideMark/>
          </w:tcPr>
          <w:p w:rsidR="00E14085" w:rsidRPr="00253DAA" w:rsidRDefault="00E14085" w:rsidP="00253D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92" w:type="dxa"/>
            <w:hideMark/>
          </w:tcPr>
          <w:p w:rsidR="00E14085" w:rsidRPr="00E14085" w:rsidRDefault="00E14085" w:rsidP="00253D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AA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253DAA" w:rsidRPr="00253D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925E5" w:rsidRDefault="00C925E5" w:rsidP="00E14085">
      <w:pPr>
        <w:pStyle w:val="a4"/>
      </w:pPr>
    </w:p>
    <w:sectPr w:rsidR="00C925E5" w:rsidSect="00253DA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4071"/>
    <w:multiLevelType w:val="hybridMultilevel"/>
    <w:tmpl w:val="29D6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55056"/>
    <w:multiLevelType w:val="hybridMultilevel"/>
    <w:tmpl w:val="84FA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61B25"/>
    <w:multiLevelType w:val="hybridMultilevel"/>
    <w:tmpl w:val="32927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4085"/>
    <w:rsid w:val="00253DAA"/>
    <w:rsid w:val="0051192E"/>
    <w:rsid w:val="00775EBA"/>
    <w:rsid w:val="00C925E5"/>
    <w:rsid w:val="00E14085"/>
    <w:rsid w:val="00FE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14085"/>
    <w:pPr>
      <w:spacing w:after="0" w:line="240" w:lineRule="auto"/>
    </w:pPr>
  </w:style>
  <w:style w:type="table" w:styleId="a5">
    <w:name w:val="Table Grid"/>
    <w:basedOn w:val="a1"/>
    <w:uiPriority w:val="59"/>
    <w:rsid w:val="00E14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2017-03-26T08:41:00Z</dcterms:created>
  <dcterms:modified xsi:type="dcterms:W3CDTF">2017-03-26T09:16:00Z</dcterms:modified>
</cp:coreProperties>
</file>