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C" w:rsidRPr="00F75AD1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A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ПРИВИВКА ПРОТИВ ГРИППА. ЧТО НУЖНО ЗНАТЬ РОДИТЕЛЯМ</w:t>
      </w:r>
    </w:p>
    <w:p w:rsidR="004A5E9C" w:rsidRDefault="004A5E9C" w:rsidP="004A5E9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4A5E9C" w:rsidRDefault="004A5E9C" w:rsidP="004A5E9C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Почему необходимо ежегодно прививаться против гриппа?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Из всех респираторных вирусов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вирус гриппа самый опасный. Грипп очень заразен </w:t>
      </w:r>
      <w:r>
        <w:rPr>
          <w:rFonts w:ascii="Times New Roman" w:hAnsi="Times New Roman" w:cs="Times New Roman"/>
          <w:sz w:val="26"/>
          <w:szCs w:val="26"/>
        </w:rPr>
        <w:t>– р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иск заболеть есть у каждого. Грипп бывает с серьезными осложнениями</w:t>
      </w:r>
      <w:r w:rsidR="0063610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,д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аже у здоровых людей грипп может протекать в гипертоксической форме, когда успеть с медицинской помощью практически невозможно при самом современном лечении</w:t>
      </w:r>
      <w:r w:rsidR="008522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4A5E9C" w:rsidRDefault="004A5E9C" w:rsidP="00C057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Вирус гриппа очень изменчив, </w:t>
      </w:r>
      <w:r>
        <w:rPr>
          <w:rFonts w:ascii="Times New Roman" w:hAnsi="Times New Roman" w:cs="Times New Roman"/>
          <w:sz w:val="26"/>
          <w:szCs w:val="26"/>
        </w:rPr>
        <w:t>поэтому состав вакцинных штаммов изменяется почти каждый год</w:t>
      </w:r>
      <w:r w:rsidR="0063610A">
        <w:rPr>
          <w:rFonts w:ascii="Times New Roman" w:hAnsi="Times New Roman" w:cs="Times New Roman"/>
          <w:sz w:val="26"/>
          <w:szCs w:val="26"/>
        </w:rPr>
        <w:t>,а</w:t>
      </w:r>
      <w:r>
        <w:rPr>
          <w:rFonts w:ascii="Times New Roman" w:hAnsi="Times New Roman" w:cs="Times New Roman"/>
          <w:sz w:val="26"/>
          <w:szCs w:val="26"/>
        </w:rPr>
        <w:t xml:space="preserve"> иммунитет у человека сохраняется не более 12 месяцев. </w:t>
      </w:r>
    </w:p>
    <w:p w:rsidR="008522E3" w:rsidRDefault="008522E3" w:rsidP="00C057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A5E9C" w:rsidRPr="00246AA5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46AA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Помните, что только вакцинация является надежной защитой от гриппа!</w:t>
      </w:r>
    </w:p>
    <w:p w:rsidR="004A5E9C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A5E9C" w:rsidRDefault="004A5E9C" w:rsidP="004A5E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Может ли вакцина нанести вред здоровью?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Прививка неопасна и не вызывает осложнений, в крайнем случае могут быть допустимые реакции, которые проходят через 2-3 дня: например, покраснение на коже в месте укола или небольшое повышение температуры. Если у Вашего ребенка после вакцинации появились симптомы простуды, то в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ероятнее всего, это связано с посещением поликлиники или какого-либо другого общественного места, где ребенок и заразился. Поэтому вакцинироваться от гриппа нужно пораньше – до периода массовых респираторных заболеваний. Вакцина от гриппа не содержит живых вирусов и кашля с насморком вызвать не может. С момента введения вакцины ребенок еще не защищен от гриппа. После вакцинации должно пройти определенное время (как правило, до 2-х недель) чтобы антитела выработались и накопились до защитного уровня. Поэтому в первые дни после прививки желательно ограждать ребенка от контактов с инфицированными (больными) людьми.</w:t>
      </w:r>
    </w:p>
    <w:p w:rsidR="004A5E9C" w:rsidRDefault="004A5E9C" w:rsidP="004A5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должны знать, что детям в возрасте от 6</w:t>
      </w:r>
      <w:r w:rsidR="00351DB7">
        <w:rPr>
          <w:rFonts w:ascii="Times New Roman" w:hAnsi="Times New Roman" w:cs="Times New Roman"/>
          <w:sz w:val="26"/>
          <w:szCs w:val="26"/>
        </w:rPr>
        <w:t>-ти</w:t>
      </w:r>
      <w:r>
        <w:rPr>
          <w:rFonts w:ascii="Times New Roman" w:hAnsi="Times New Roman" w:cs="Times New Roman"/>
          <w:sz w:val="26"/>
          <w:szCs w:val="26"/>
        </w:rPr>
        <w:t xml:space="preserve"> месяцев до 3</w:t>
      </w:r>
      <w:r w:rsidR="00351DB7">
        <w:rPr>
          <w:rFonts w:ascii="Times New Roman" w:hAnsi="Times New Roman" w:cs="Times New Roman"/>
          <w:sz w:val="26"/>
          <w:szCs w:val="26"/>
        </w:rPr>
        <w:t>-х</w:t>
      </w:r>
      <w:r>
        <w:rPr>
          <w:rFonts w:ascii="Times New Roman" w:hAnsi="Times New Roman" w:cs="Times New Roman"/>
          <w:sz w:val="26"/>
          <w:szCs w:val="26"/>
        </w:rPr>
        <w:t xml:space="preserve"> лет, которых прививают от гриппа впервые, вводят вакцину в дозе 0,25 мл дважды с интервалом в 4 недели. Это связано с особенностями развития поствакцинального иммунитета именно этого возраста. </w:t>
      </w:r>
    </w:p>
    <w:p w:rsidR="004A5E9C" w:rsidRDefault="004A5E9C" w:rsidP="004A5E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Какая вакцина от гриппа лучше?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Все современные противогриппозные вакцины имеют хороший защитный эффект и профиль безопасности. Ежегодно в поликлиники для массовой бесплатной иммунизации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поступает одна из российских вакцин: «Гриппол», «Гриппол плюс», «Совигрипп» и «Ультрикс». </w:t>
      </w:r>
      <w:r>
        <w:rPr>
          <w:rFonts w:ascii="Times New Roman" w:hAnsi="Times New Roman" w:cs="Times New Roman"/>
          <w:sz w:val="26"/>
          <w:szCs w:val="26"/>
        </w:rPr>
        <w:t>Для детей с 6</w:t>
      </w:r>
      <w:r w:rsidR="00C05793">
        <w:rPr>
          <w:rFonts w:ascii="Times New Roman" w:hAnsi="Times New Roman" w:cs="Times New Roman"/>
          <w:sz w:val="26"/>
          <w:szCs w:val="26"/>
        </w:rPr>
        <w:t>-ти</w:t>
      </w:r>
      <w:r>
        <w:rPr>
          <w:rFonts w:ascii="Times New Roman" w:hAnsi="Times New Roman" w:cs="Times New Roman"/>
          <w:sz w:val="26"/>
          <w:szCs w:val="26"/>
        </w:rPr>
        <w:t xml:space="preserve"> месяцев жизни и беременных женщин используют вакцину без консервантов</w:t>
      </w:r>
      <w:r w:rsidR="008522E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A5E9C" w:rsidRDefault="004A5E9C" w:rsidP="004A5E9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Может ли вакцина от гриппа защитить от других ОРВИ, или от вирусов гриппа, не вошедших в вакцину?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Нет, не может. Часто болеющий ребенок после вакцинации против гриппа не перестанет совсем болеть ОРВИ, но он будет защищен от одной из самых тяжелых инфекций.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в случае, если ребенок заразится вирусом гриппа, штамма которого нет в вакцине, он будет защищен от развития тяжелых осложнений и неблагоприятного исхода и перенесет грипп легче, чем неп</w:t>
      </w:r>
      <w:r w:rsidR="004710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олучивший прививку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A5E9C" w:rsidRDefault="004A5E9C" w:rsidP="004A5E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защитить от гриппа детей до 6</w:t>
      </w:r>
      <w:r w:rsidR="00C0579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-ти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месяцев жизни, которых еще нельзя прививать?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Смертность от гриппа среди младенцев весьма высока. Чтобы защитить их от гриппа, необходимо привить всех контактирующих с ним взрослых – родителей, братьев и сестер, бабушек</w:t>
      </w:r>
      <w:r w:rsidR="008522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дедушек</w:t>
      </w:r>
      <w:r w:rsidR="008522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и других родственников</w:t>
      </w:r>
      <w:r w:rsidR="008965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.Н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в коем случае нельзя в период эпидемии гриппа посещать с младенцами места с большим скоплением людей!</w:t>
      </w:r>
    </w:p>
    <w:p w:rsidR="004A5E9C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Сделайте прививку!Защитите своего ребенка от гриппа!</w:t>
      </w:r>
    </w:p>
    <w:p w:rsidR="004A5E9C" w:rsidRDefault="004A5E9C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Если у Вас остались вопросы или сомнения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обратитесь </w:t>
      </w:r>
      <w:r w:rsidR="008965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поликлинику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 своему врачу педиатру!</w:t>
      </w:r>
    </w:p>
    <w:p w:rsidR="0063610A" w:rsidRDefault="0063610A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8965FE" w:rsidRDefault="008965FE" w:rsidP="004A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A9111F" w:rsidRPr="008965FE" w:rsidRDefault="008965FE" w:rsidP="008965FE">
      <w:pPr>
        <w:jc w:val="right"/>
        <w:rPr>
          <w:rFonts w:ascii="Times New Roman" w:hAnsi="Times New Roman" w:cs="Times New Roman"/>
          <w:sz w:val="26"/>
          <w:szCs w:val="26"/>
        </w:rPr>
      </w:pPr>
      <w:r w:rsidRPr="008965FE">
        <w:rPr>
          <w:rFonts w:ascii="Times New Roman" w:hAnsi="Times New Roman" w:cs="Times New Roman"/>
          <w:sz w:val="26"/>
          <w:szCs w:val="26"/>
        </w:rPr>
        <w:t>ГУЗ «Новомосковская городская клиническая больница»</w:t>
      </w:r>
    </w:p>
    <w:sectPr w:rsidR="00A9111F" w:rsidRPr="008965FE" w:rsidSect="008965FE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A5E9C"/>
    <w:rsid w:val="001569A1"/>
    <w:rsid w:val="00246AA5"/>
    <w:rsid w:val="00351DB7"/>
    <w:rsid w:val="004710CE"/>
    <w:rsid w:val="004A5E9C"/>
    <w:rsid w:val="00513211"/>
    <w:rsid w:val="0063610A"/>
    <w:rsid w:val="007E5F9C"/>
    <w:rsid w:val="008522E3"/>
    <w:rsid w:val="008965FE"/>
    <w:rsid w:val="008B7403"/>
    <w:rsid w:val="008D2394"/>
    <w:rsid w:val="00A9111F"/>
    <w:rsid w:val="00A97118"/>
    <w:rsid w:val="00AF1A45"/>
    <w:rsid w:val="00C05793"/>
    <w:rsid w:val="00D6351E"/>
    <w:rsid w:val="00F7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Микова Тамара</cp:lastModifiedBy>
  <cp:revision>2</cp:revision>
  <cp:lastPrinted>2018-11-29T11:55:00Z</cp:lastPrinted>
  <dcterms:created xsi:type="dcterms:W3CDTF">2018-11-29T11:56:00Z</dcterms:created>
  <dcterms:modified xsi:type="dcterms:W3CDTF">2018-11-29T11:56:00Z</dcterms:modified>
</cp:coreProperties>
</file>