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E3" w:rsidRPr="003E0BE3" w:rsidRDefault="003E0BE3" w:rsidP="004D18FE">
      <w:pPr>
        <w:pStyle w:val="a3"/>
        <w:rPr>
          <w:sz w:val="28"/>
          <w:szCs w:val="28"/>
        </w:rPr>
      </w:pPr>
      <w:proofErr w:type="gramStart"/>
      <w:r w:rsidRPr="003E0BE3">
        <w:rPr>
          <w:rStyle w:val="a4"/>
          <w:sz w:val="28"/>
          <w:szCs w:val="28"/>
        </w:rPr>
        <w:t>Постановление правительства Тульской области от 20.01.2012 N 13</w:t>
      </w:r>
      <w:r w:rsidRPr="003E0BE3">
        <w:rPr>
          <w:b/>
          <w:bCs/>
          <w:sz w:val="28"/>
          <w:szCs w:val="28"/>
        </w:rPr>
        <w:br/>
      </w:r>
      <w:r w:rsidRPr="003E0BE3">
        <w:rPr>
          <w:rStyle w:val="a4"/>
          <w:sz w:val="28"/>
          <w:szCs w:val="28"/>
        </w:rPr>
        <w:t>"Об индексации в 2012 году размеров средств, предусмотренных Зак</w:t>
      </w:r>
      <w:r w:rsidRPr="003E0BE3">
        <w:rPr>
          <w:rStyle w:val="a4"/>
          <w:sz w:val="28"/>
          <w:szCs w:val="28"/>
        </w:rPr>
        <w:t>о</w:t>
      </w:r>
      <w:r w:rsidRPr="003E0BE3">
        <w:rPr>
          <w:rStyle w:val="a4"/>
          <w:sz w:val="28"/>
          <w:szCs w:val="28"/>
        </w:rPr>
        <w:t>ном Тульской области "Об образовании" на дополнительное финанс</w:t>
      </w:r>
      <w:r w:rsidRPr="003E0BE3">
        <w:rPr>
          <w:rStyle w:val="a4"/>
          <w:sz w:val="28"/>
          <w:szCs w:val="28"/>
        </w:rPr>
        <w:t>и</w:t>
      </w:r>
      <w:r w:rsidRPr="003E0BE3">
        <w:rPr>
          <w:rStyle w:val="a4"/>
          <w:sz w:val="28"/>
          <w:szCs w:val="28"/>
        </w:rPr>
        <w:t>рование питания и финансирование обеспечения молоком и молочными продуктами учащихся государственных общеобразовательных учрежд</w:t>
      </w:r>
      <w:r w:rsidRPr="003E0BE3">
        <w:rPr>
          <w:rStyle w:val="a4"/>
          <w:sz w:val="28"/>
          <w:szCs w:val="28"/>
        </w:rPr>
        <w:t>е</w:t>
      </w:r>
      <w:r w:rsidRPr="003E0BE3">
        <w:rPr>
          <w:rStyle w:val="a4"/>
          <w:sz w:val="28"/>
          <w:szCs w:val="28"/>
        </w:rPr>
        <w:t>ний, находящихся в ведении области, и муниципальных общеобразов</w:t>
      </w:r>
      <w:r w:rsidRPr="003E0BE3">
        <w:rPr>
          <w:rStyle w:val="a4"/>
          <w:sz w:val="28"/>
          <w:szCs w:val="28"/>
        </w:rPr>
        <w:t>а</w:t>
      </w:r>
      <w:r w:rsidRPr="003E0BE3">
        <w:rPr>
          <w:rStyle w:val="a4"/>
          <w:sz w:val="28"/>
          <w:szCs w:val="28"/>
        </w:rPr>
        <w:t>тельных учреждений"</w:t>
      </w:r>
      <w:r w:rsidRPr="003E0BE3">
        <w:rPr>
          <w:b/>
          <w:bCs/>
          <w:sz w:val="28"/>
          <w:szCs w:val="28"/>
        </w:rPr>
        <w:br/>
      </w:r>
      <w:r w:rsidRPr="003E0BE3">
        <w:rPr>
          <w:rStyle w:val="a4"/>
          <w:sz w:val="28"/>
          <w:szCs w:val="28"/>
        </w:rPr>
        <w:t>Вступил в силу со дня опубликования и распространяется на правоо</w:t>
      </w:r>
      <w:r w:rsidRPr="003E0BE3">
        <w:rPr>
          <w:rStyle w:val="a4"/>
          <w:sz w:val="28"/>
          <w:szCs w:val="28"/>
        </w:rPr>
        <w:t>т</w:t>
      </w:r>
      <w:r w:rsidRPr="003E0BE3">
        <w:rPr>
          <w:rStyle w:val="a4"/>
          <w:sz w:val="28"/>
          <w:szCs w:val="28"/>
        </w:rPr>
        <w:t>ношения, возникшие с 01.01.2012.</w:t>
      </w:r>
      <w:r w:rsidRPr="003E0BE3">
        <w:rPr>
          <w:sz w:val="28"/>
          <w:szCs w:val="28"/>
        </w:rPr>
        <w:t xml:space="preserve"> </w:t>
      </w:r>
      <w:proofErr w:type="gramEnd"/>
    </w:p>
    <w:p w:rsidR="003E0BE3" w:rsidRPr="003E0BE3" w:rsidRDefault="003E0BE3" w:rsidP="004D18FE">
      <w:pPr>
        <w:pStyle w:val="a3"/>
        <w:rPr>
          <w:sz w:val="28"/>
          <w:szCs w:val="28"/>
        </w:rPr>
      </w:pPr>
      <w:r w:rsidRPr="003E0BE3">
        <w:rPr>
          <w:sz w:val="28"/>
          <w:szCs w:val="28"/>
        </w:rPr>
        <w:t>Проведена индексация с применением коэффициента 1,06 размеров средств, предусмотренных Законом Тульской области от 09.02.2004 N 433-ЗТО "</w:t>
      </w:r>
      <w:proofErr w:type="gramStart"/>
      <w:r w:rsidRPr="003E0BE3">
        <w:rPr>
          <w:sz w:val="28"/>
          <w:szCs w:val="28"/>
        </w:rPr>
        <w:t>Об</w:t>
      </w:r>
      <w:proofErr w:type="gramEnd"/>
      <w:r w:rsidRPr="003E0BE3">
        <w:rPr>
          <w:sz w:val="28"/>
          <w:szCs w:val="28"/>
        </w:rPr>
        <w:t xml:space="preserve"> </w:t>
      </w:r>
      <w:proofErr w:type="gramStart"/>
      <w:r w:rsidRPr="003E0BE3">
        <w:rPr>
          <w:sz w:val="28"/>
          <w:szCs w:val="28"/>
        </w:rPr>
        <w:t>образовании</w:t>
      </w:r>
      <w:proofErr w:type="gramEnd"/>
      <w:r w:rsidRPr="003E0BE3">
        <w:rPr>
          <w:sz w:val="28"/>
          <w:szCs w:val="28"/>
        </w:rPr>
        <w:t>" на дополнительное финансирование питания и финансиров</w:t>
      </w:r>
      <w:r w:rsidRPr="003E0BE3">
        <w:rPr>
          <w:sz w:val="28"/>
          <w:szCs w:val="28"/>
        </w:rPr>
        <w:t>а</w:t>
      </w:r>
      <w:r w:rsidRPr="003E0BE3">
        <w:rPr>
          <w:sz w:val="28"/>
          <w:szCs w:val="28"/>
        </w:rPr>
        <w:t>ние обеспечения молоком и молочными продуктами учащихся государстве</w:t>
      </w:r>
      <w:r w:rsidRPr="003E0BE3">
        <w:rPr>
          <w:sz w:val="28"/>
          <w:szCs w:val="28"/>
        </w:rPr>
        <w:t>н</w:t>
      </w:r>
      <w:r w:rsidRPr="003E0BE3">
        <w:rPr>
          <w:sz w:val="28"/>
          <w:szCs w:val="28"/>
        </w:rPr>
        <w:t>ных общеобразовательных учреждений, находящихся в ведении области, и муниципальных общеобразовательных учреждений.</w:t>
      </w:r>
    </w:p>
    <w:p w:rsidR="003E0BE3" w:rsidRDefault="003E0BE3" w:rsidP="003E0BE3">
      <w:r>
        <w:br/>
      </w:r>
      <w:r>
        <w:br/>
      </w:r>
      <w:hyperlink r:id="rId4" w:anchor="rlaw_12" w:history="1">
        <w:r>
          <w:rPr>
            <w:rStyle w:val="a5"/>
          </w:rPr>
          <w:t>http://www.consultant.ru/law/review/reg/rlaw/rlaw0672012-02-10.html#rlaw_12</w:t>
        </w:r>
      </w:hyperlink>
      <w:r>
        <w:br/>
        <w:t xml:space="preserve">© </w:t>
      </w:r>
      <w:proofErr w:type="spellStart"/>
      <w:r>
        <w:t>КонсультантПлюс</w:t>
      </w:r>
      <w:proofErr w:type="spellEnd"/>
      <w:r>
        <w:t>, 1992-2012</w:t>
      </w:r>
    </w:p>
    <w:p w:rsidR="002E0861" w:rsidRDefault="002E0861"/>
    <w:sectPr w:rsidR="002E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BE3"/>
    <w:rsid w:val="00011D02"/>
    <w:rsid w:val="00012450"/>
    <w:rsid w:val="00052382"/>
    <w:rsid w:val="000539B7"/>
    <w:rsid w:val="00080375"/>
    <w:rsid w:val="000B0415"/>
    <w:rsid w:val="000B7DB4"/>
    <w:rsid w:val="000E16A4"/>
    <w:rsid w:val="00127293"/>
    <w:rsid w:val="001B058A"/>
    <w:rsid w:val="00231A0E"/>
    <w:rsid w:val="00245A14"/>
    <w:rsid w:val="00265616"/>
    <w:rsid w:val="00276E57"/>
    <w:rsid w:val="00293973"/>
    <w:rsid w:val="002960DF"/>
    <w:rsid w:val="002B6B73"/>
    <w:rsid w:val="002D19E6"/>
    <w:rsid w:val="002E0861"/>
    <w:rsid w:val="0033009E"/>
    <w:rsid w:val="00334AD6"/>
    <w:rsid w:val="0034143D"/>
    <w:rsid w:val="003871D4"/>
    <w:rsid w:val="00392672"/>
    <w:rsid w:val="00397C77"/>
    <w:rsid w:val="003A1E3C"/>
    <w:rsid w:val="003C45D0"/>
    <w:rsid w:val="003E0BE3"/>
    <w:rsid w:val="004031C5"/>
    <w:rsid w:val="00445880"/>
    <w:rsid w:val="004544E2"/>
    <w:rsid w:val="004646FE"/>
    <w:rsid w:val="00464E6B"/>
    <w:rsid w:val="0046604B"/>
    <w:rsid w:val="004674A3"/>
    <w:rsid w:val="00481A6E"/>
    <w:rsid w:val="00495096"/>
    <w:rsid w:val="004A1EB3"/>
    <w:rsid w:val="004A343F"/>
    <w:rsid w:val="004C04F4"/>
    <w:rsid w:val="004D18FE"/>
    <w:rsid w:val="004D7579"/>
    <w:rsid w:val="004E1CF2"/>
    <w:rsid w:val="004F2423"/>
    <w:rsid w:val="00562FB2"/>
    <w:rsid w:val="00582B79"/>
    <w:rsid w:val="005A07D7"/>
    <w:rsid w:val="005B304C"/>
    <w:rsid w:val="005C2824"/>
    <w:rsid w:val="005F12C1"/>
    <w:rsid w:val="006175A5"/>
    <w:rsid w:val="006175F3"/>
    <w:rsid w:val="00617E1E"/>
    <w:rsid w:val="006844DA"/>
    <w:rsid w:val="00695FC7"/>
    <w:rsid w:val="006E1EE5"/>
    <w:rsid w:val="006E34C7"/>
    <w:rsid w:val="006E7342"/>
    <w:rsid w:val="0071208D"/>
    <w:rsid w:val="00733F55"/>
    <w:rsid w:val="00734A6F"/>
    <w:rsid w:val="00752175"/>
    <w:rsid w:val="007802E0"/>
    <w:rsid w:val="00786311"/>
    <w:rsid w:val="00787EA3"/>
    <w:rsid w:val="007D0A0E"/>
    <w:rsid w:val="007D26D2"/>
    <w:rsid w:val="007D492C"/>
    <w:rsid w:val="007E139F"/>
    <w:rsid w:val="007E6FC6"/>
    <w:rsid w:val="007F2214"/>
    <w:rsid w:val="00856CC4"/>
    <w:rsid w:val="008D6AE2"/>
    <w:rsid w:val="008E719C"/>
    <w:rsid w:val="009031FD"/>
    <w:rsid w:val="0092000A"/>
    <w:rsid w:val="009300DF"/>
    <w:rsid w:val="00935117"/>
    <w:rsid w:val="00935D7C"/>
    <w:rsid w:val="00976272"/>
    <w:rsid w:val="00981784"/>
    <w:rsid w:val="00994458"/>
    <w:rsid w:val="009946AD"/>
    <w:rsid w:val="009B5B2F"/>
    <w:rsid w:val="009D041A"/>
    <w:rsid w:val="009E296B"/>
    <w:rsid w:val="00A039CB"/>
    <w:rsid w:val="00A20098"/>
    <w:rsid w:val="00A6311F"/>
    <w:rsid w:val="00A80C4C"/>
    <w:rsid w:val="00AA5505"/>
    <w:rsid w:val="00AB4EB0"/>
    <w:rsid w:val="00AB584A"/>
    <w:rsid w:val="00AD28BC"/>
    <w:rsid w:val="00AF6171"/>
    <w:rsid w:val="00B068BD"/>
    <w:rsid w:val="00B14382"/>
    <w:rsid w:val="00B14443"/>
    <w:rsid w:val="00B93A9B"/>
    <w:rsid w:val="00C34E1F"/>
    <w:rsid w:val="00C36BDA"/>
    <w:rsid w:val="00C514F8"/>
    <w:rsid w:val="00C75FF7"/>
    <w:rsid w:val="00C803D4"/>
    <w:rsid w:val="00C814D8"/>
    <w:rsid w:val="00C87A10"/>
    <w:rsid w:val="00C948B2"/>
    <w:rsid w:val="00C9575A"/>
    <w:rsid w:val="00C95F37"/>
    <w:rsid w:val="00CB10D6"/>
    <w:rsid w:val="00D613D4"/>
    <w:rsid w:val="00D66390"/>
    <w:rsid w:val="00DA7736"/>
    <w:rsid w:val="00DD2ECD"/>
    <w:rsid w:val="00DD2ED9"/>
    <w:rsid w:val="00DD3B22"/>
    <w:rsid w:val="00DD3C40"/>
    <w:rsid w:val="00E042A8"/>
    <w:rsid w:val="00E06A61"/>
    <w:rsid w:val="00E757D8"/>
    <w:rsid w:val="00E77152"/>
    <w:rsid w:val="00E910DE"/>
    <w:rsid w:val="00EA7E4A"/>
    <w:rsid w:val="00ED552E"/>
    <w:rsid w:val="00F12925"/>
    <w:rsid w:val="00F16790"/>
    <w:rsid w:val="00FC165E"/>
    <w:rsid w:val="00FD061D"/>
    <w:rsid w:val="00FD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E0BE3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0BE3"/>
    <w:rPr>
      <w:b/>
      <w:bCs/>
    </w:rPr>
  </w:style>
  <w:style w:type="character" w:styleId="a5">
    <w:name w:val="Hyperlink"/>
    <w:basedOn w:val="a0"/>
    <w:rsid w:val="003E0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law/review/reg/rlaw/rlaw0672012-02-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Тульской области от 20</vt:lpstr>
    </vt:vector>
  </TitlesOfParts>
  <Company>XTreme.ws</Company>
  <LinksUpToDate>false</LinksUpToDate>
  <CharactersWithSpaces>1096</CharactersWithSpaces>
  <SharedDoc>false</SharedDoc>
  <HLinks>
    <vt:vector size="6" baseType="variant">
      <vt:variant>
        <vt:i4>131170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http://www.consultant.ru/law/review/reg/rlaw/rlaw0672012-02-10.html</vt:lpwstr>
      </vt:variant>
      <vt:variant>
        <vt:lpwstr>rlaw_12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Тульской области от 20</dc:title>
  <dc:subject/>
  <dc:creator>Мария</dc:creator>
  <cp:keywords/>
  <cp:lastModifiedBy>Ирина Анатольевна</cp:lastModifiedBy>
  <cp:revision>2</cp:revision>
  <dcterms:created xsi:type="dcterms:W3CDTF">2017-10-10T09:22:00Z</dcterms:created>
  <dcterms:modified xsi:type="dcterms:W3CDTF">2017-10-10T09:22:00Z</dcterms:modified>
</cp:coreProperties>
</file>